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93" w:rsidRPr="007B2793" w:rsidRDefault="007B2793" w:rsidP="007B27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2793">
        <w:rPr>
          <w:rFonts w:ascii="Times New Roman" w:hAnsi="Times New Roman" w:cs="Times New Roman"/>
          <w:b/>
          <w:bCs/>
          <w:sz w:val="32"/>
          <w:szCs w:val="32"/>
        </w:rPr>
        <w:t>Электронно-образовательные ресурсы в МБУ ДО ДДТ</w:t>
      </w:r>
    </w:p>
    <w:p w:rsidR="007B2793" w:rsidRDefault="007B2793" w:rsidP="007B27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2793" w:rsidRPr="007B2793" w:rsidRDefault="007B2793" w:rsidP="007B27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занятиях -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B2793">
        <w:rPr>
          <w:rFonts w:ascii="Times New Roman" w:hAnsi="Times New Roman" w:cs="Times New Roman"/>
          <w:i/>
          <w:sz w:val="28"/>
          <w:szCs w:val="28"/>
        </w:rPr>
        <w:t>а этапе изучения нового материала</w:t>
      </w:r>
      <w:r w:rsidRPr="007B2793">
        <w:rPr>
          <w:rFonts w:ascii="Times New Roman" w:hAnsi="Times New Roman" w:cs="Times New Roman"/>
          <w:sz w:val="28"/>
          <w:szCs w:val="28"/>
        </w:rPr>
        <w:t xml:space="preserve"> - </w:t>
      </w:r>
      <w:r w:rsidRPr="007B2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793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Pr="007B2793">
        <w:rPr>
          <w:rFonts w:ascii="Times New Roman" w:hAnsi="Times New Roman" w:cs="Times New Roman"/>
          <w:sz w:val="28"/>
          <w:szCs w:val="28"/>
        </w:rPr>
        <w:t xml:space="preserve"> </w:t>
      </w:r>
      <w:r w:rsidRPr="007B2793">
        <w:rPr>
          <w:rFonts w:ascii="Times New Roman" w:hAnsi="Times New Roman" w:cs="Times New Roman"/>
          <w:sz w:val="28"/>
          <w:szCs w:val="28"/>
        </w:rPr>
        <w:t>информационные</w:t>
      </w:r>
      <w:r w:rsidRPr="007B2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7B2793">
        <w:rPr>
          <w:rFonts w:ascii="Times New Roman" w:hAnsi="Times New Roman" w:cs="Times New Roman"/>
          <w:bCs/>
          <w:sz w:val="28"/>
          <w:szCs w:val="28"/>
        </w:rPr>
        <w:t>лектронные образовательные ресурсы</w:t>
      </w:r>
      <w:r w:rsidRPr="007B279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7B2793">
        <w:rPr>
          <w:rFonts w:ascii="Times New Roman" w:hAnsi="Times New Roman" w:cs="Times New Roman"/>
          <w:i/>
          <w:sz w:val="28"/>
          <w:szCs w:val="28"/>
        </w:rPr>
        <w:t>н</w:t>
      </w:r>
      <w:r w:rsidRPr="007B2793">
        <w:rPr>
          <w:rFonts w:ascii="Times New Roman" w:hAnsi="Times New Roman" w:cs="Times New Roman"/>
          <w:i/>
          <w:sz w:val="28"/>
          <w:szCs w:val="28"/>
        </w:rPr>
        <w:t>а этапе повторения</w:t>
      </w:r>
      <w:r w:rsidRPr="007B2793">
        <w:rPr>
          <w:rFonts w:ascii="Times New Roman" w:hAnsi="Times New Roman" w:cs="Times New Roman"/>
          <w:sz w:val="28"/>
          <w:szCs w:val="28"/>
        </w:rPr>
        <w:t xml:space="preserve"> – используются </w:t>
      </w:r>
      <w:r w:rsidRPr="007B2793">
        <w:rPr>
          <w:rFonts w:ascii="Times New Roman" w:hAnsi="Times New Roman" w:cs="Times New Roman"/>
          <w:sz w:val="28"/>
          <w:szCs w:val="28"/>
        </w:rPr>
        <w:t>практические</w:t>
      </w:r>
      <w:r w:rsidRPr="007B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7B2793">
        <w:rPr>
          <w:rFonts w:ascii="Times New Roman" w:hAnsi="Times New Roman" w:cs="Times New Roman"/>
          <w:bCs/>
          <w:sz w:val="28"/>
          <w:szCs w:val="28"/>
        </w:rPr>
        <w:t>лектронные образовательные ресурс</w:t>
      </w:r>
      <w:r w:rsidRPr="007B2793">
        <w:rPr>
          <w:rFonts w:ascii="Times New Roman" w:hAnsi="Times New Roman" w:cs="Times New Roman"/>
          <w:bCs/>
          <w:sz w:val="28"/>
          <w:szCs w:val="28"/>
        </w:rPr>
        <w:t>;</w:t>
      </w:r>
      <w:r w:rsidRPr="007B2793">
        <w:rPr>
          <w:rFonts w:ascii="Times New Roman" w:hAnsi="Times New Roman" w:cs="Times New Roman"/>
          <w:sz w:val="28"/>
          <w:szCs w:val="28"/>
        </w:rPr>
        <w:t xml:space="preserve"> </w:t>
      </w:r>
      <w:r w:rsidRPr="007B2793">
        <w:rPr>
          <w:rFonts w:ascii="Times New Roman" w:hAnsi="Times New Roman" w:cs="Times New Roman"/>
          <w:i/>
          <w:sz w:val="28"/>
          <w:szCs w:val="28"/>
        </w:rPr>
        <w:t>н</w:t>
      </w:r>
      <w:r w:rsidRPr="007B2793">
        <w:rPr>
          <w:rFonts w:ascii="Times New Roman" w:hAnsi="Times New Roman" w:cs="Times New Roman"/>
          <w:i/>
          <w:sz w:val="28"/>
          <w:szCs w:val="28"/>
        </w:rPr>
        <w:t>а этапе контроля</w:t>
      </w:r>
      <w:r w:rsidRPr="007B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7B2793">
        <w:rPr>
          <w:rFonts w:ascii="Times New Roman" w:hAnsi="Times New Roman" w:cs="Times New Roman"/>
          <w:sz w:val="28"/>
          <w:szCs w:val="28"/>
        </w:rPr>
        <w:t>контрольные электронные образовательные ресурсы</w:t>
      </w:r>
    </w:p>
    <w:p w:rsidR="007B2793" w:rsidRDefault="007B2793" w:rsidP="00D80CF4">
      <w:pPr>
        <w:rPr>
          <w:rFonts w:ascii="Times New Roman" w:hAnsi="Times New Roman" w:cs="Times New Roman"/>
          <w:sz w:val="28"/>
          <w:szCs w:val="28"/>
        </w:rPr>
      </w:pPr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возможности применения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электронных образовательных ресурсов:</w:t>
      </w:r>
    </w:p>
    <w:p w:rsidR="00000000" w:rsidRPr="007B2793" w:rsidRDefault="0034379D" w:rsidP="007B279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>Расширение содержания изучаемых образовательных программ;</w:t>
      </w:r>
    </w:p>
    <w:p w:rsidR="00000000" w:rsidRPr="007B2793" w:rsidRDefault="0034379D" w:rsidP="007B279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Развитие творческого, самостоятельного мышления </w:t>
      </w:r>
      <w:proofErr w:type="gramStart"/>
      <w:r w:rsidRPr="007B27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2793">
        <w:rPr>
          <w:rFonts w:ascii="Times New Roman" w:hAnsi="Times New Roman" w:cs="Times New Roman"/>
          <w:sz w:val="28"/>
          <w:szCs w:val="28"/>
        </w:rPr>
        <w:t>;</w:t>
      </w:r>
    </w:p>
    <w:p w:rsidR="00000000" w:rsidRPr="007B2793" w:rsidRDefault="0034379D" w:rsidP="007B279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Формирование умений самостоятельного поиска, анализа и оценки информации, </w:t>
      </w:r>
    </w:p>
    <w:p w:rsidR="00000000" w:rsidRPr="007B2793" w:rsidRDefault="0034379D" w:rsidP="007B279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Развитие познавательной и творческой активности </w:t>
      </w:r>
      <w:proofErr w:type="gramStart"/>
      <w:r w:rsidRPr="007B27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2793">
        <w:rPr>
          <w:rFonts w:ascii="Times New Roman" w:hAnsi="Times New Roman" w:cs="Times New Roman"/>
          <w:sz w:val="28"/>
          <w:szCs w:val="28"/>
        </w:rPr>
        <w:t>;</w:t>
      </w:r>
    </w:p>
    <w:p w:rsidR="00000000" w:rsidRPr="007B2793" w:rsidRDefault="0034379D" w:rsidP="007B279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>Обеспечение информационного взаимодействия педагогов, родителей, администрации, обучающихся.</w:t>
      </w:r>
    </w:p>
    <w:p w:rsidR="00000000" w:rsidRPr="007B2793" w:rsidRDefault="0034379D" w:rsidP="007B279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>Развитие электронных ресурсо</w:t>
      </w:r>
      <w:r w:rsidRPr="007B2793">
        <w:rPr>
          <w:rFonts w:ascii="Times New Roman" w:hAnsi="Times New Roman" w:cs="Times New Roman"/>
          <w:sz w:val="28"/>
          <w:szCs w:val="28"/>
        </w:rPr>
        <w:t>в образовательного учреждения.</w:t>
      </w:r>
    </w:p>
    <w:p w:rsid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bCs/>
          <w:sz w:val="28"/>
          <w:szCs w:val="28"/>
        </w:rPr>
        <w:t>ы:</w:t>
      </w:r>
      <w:bookmarkStart w:id="0" w:name="_GoBack"/>
      <w:bookmarkEnd w:id="0"/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Сайт о дополнительном образовании детей </w:t>
      </w:r>
      <w:hyperlink r:id="rId7" w:history="1"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http://dop-obrazovanie.com</w:t>
        </w:r>
      </w:hyperlink>
      <w:hyperlink r:id="rId8" w:history="1"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Информационный портал системы дополнительного образования детей </w:t>
      </w:r>
      <w:hyperlink r:id="rId9" w:history="1">
        <w:r w:rsidRPr="00175E26">
          <w:rPr>
            <w:rStyle w:val="a6"/>
            <w:rFonts w:ascii="Times New Roman" w:hAnsi="Times New Roman" w:cs="Times New Roman"/>
            <w:sz w:val="28"/>
            <w:szCs w:val="28"/>
          </w:rPr>
          <w:t>http://dopedu.ru/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10" w:history="1"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http://nsportal.ru/</w:t>
        </w:r>
      </w:hyperlink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Сообщество взаимопомощи учителей </w:t>
      </w:r>
      <w:hyperlink r:id="rId11" w:history="1"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http://pedsovet.su/load/251</w:t>
        </w:r>
      </w:hyperlink>
      <w:r w:rsidRPr="007B2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Электронная подписка на сборники мастер-классов </w:t>
      </w:r>
      <w:hyperlink r:id="rId12" w:history="1"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</w:hyperlink>
      <w:hyperlink r:id="rId13" w:history="1"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://www.passionforum.ru/</w:t>
        </w:r>
      </w:hyperlink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Дидактические сайты: </w:t>
      </w:r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«Мастер-классы» </w:t>
      </w:r>
      <w:hyperlink r:id="rId14" w:history="1"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http://masterclassy.ru</w:t>
        </w:r>
      </w:hyperlink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«Страна мастеров» </w:t>
      </w:r>
      <w:hyperlink r:id="rId15" w:history="1"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Pr="007B2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93" w:rsidRPr="007B2793" w:rsidRDefault="007B2793" w:rsidP="007B2793">
      <w:pPr>
        <w:rPr>
          <w:rFonts w:ascii="Times New Roman" w:hAnsi="Times New Roman" w:cs="Times New Roman"/>
          <w:sz w:val="28"/>
          <w:szCs w:val="28"/>
        </w:rPr>
      </w:pPr>
      <w:r w:rsidRPr="007B2793">
        <w:rPr>
          <w:rFonts w:ascii="Times New Roman" w:hAnsi="Times New Roman" w:cs="Times New Roman"/>
          <w:sz w:val="28"/>
          <w:szCs w:val="28"/>
        </w:rPr>
        <w:t xml:space="preserve">Сайт Центра развития мышления и интеллекта </w:t>
      </w:r>
      <w:hyperlink r:id="rId16" w:history="1">
        <w:r w:rsidRPr="007B27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27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vot</w:t>
        </w:r>
        <w:proofErr w:type="spellEnd"/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B27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zadachka</w:t>
        </w:r>
        <w:proofErr w:type="spellEnd"/>
        <w:r w:rsidRPr="007B27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27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B2793" w:rsidRPr="007C56BF" w:rsidRDefault="007B2793" w:rsidP="007B2793">
      <w:pPr>
        <w:rPr>
          <w:rFonts w:ascii="Times New Roman" w:hAnsi="Times New Roman" w:cs="Times New Roman"/>
          <w:sz w:val="28"/>
          <w:szCs w:val="28"/>
        </w:rPr>
      </w:pPr>
    </w:p>
    <w:sectPr w:rsidR="007B2793" w:rsidRPr="007C56BF" w:rsidSect="007B2793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F77"/>
    <w:multiLevelType w:val="multilevel"/>
    <w:tmpl w:val="D500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14A4D"/>
    <w:multiLevelType w:val="multilevel"/>
    <w:tmpl w:val="599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17B59"/>
    <w:multiLevelType w:val="hybridMultilevel"/>
    <w:tmpl w:val="BDCCC996"/>
    <w:lvl w:ilvl="0" w:tplc="0F686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4C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604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0A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07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82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27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6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E07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61CD5"/>
    <w:multiLevelType w:val="multilevel"/>
    <w:tmpl w:val="A0B4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67CB9"/>
    <w:multiLevelType w:val="hybridMultilevel"/>
    <w:tmpl w:val="40DE1018"/>
    <w:lvl w:ilvl="0" w:tplc="D3D2A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22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6A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8E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6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2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21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0A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CE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D6D8B"/>
    <w:multiLevelType w:val="multilevel"/>
    <w:tmpl w:val="705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72D60"/>
    <w:multiLevelType w:val="multilevel"/>
    <w:tmpl w:val="CE7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540AE"/>
    <w:multiLevelType w:val="hybridMultilevel"/>
    <w:tmpl w:val="7F461E76"/>
    <w:lvl w:ilvl="0" w:tplc="A88A6A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02F0FDF"/>
    <w:multiLevelType w:val="hybridMultilevel"/>
    <w:tmpl w:val="76AE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69"/>
    <w:rsid w:val="000056D3"/>
    <w:rsid w:val="00081BC2"/>
    <w:rsid w:val="000961D2"/>
    <w:rsid w:val="000A3CBA"/>
    <w:rsid w:val="00173EEC"/>
    <w:rsid w:val="00191C68"/>
    <w:rsid w:val="001A345C"/>
    <w:rsid w:val="002760C6"/>
    <w:rsid w:val="00292D1E"/>
    <w:rsid w:val="00294144"/>
    <w:rsid w:val="00321C69"/>
    <w:rsid w:val="0034379D"/>
    <w:rsid w:val="0036247D"/>
    <w:rsid w:val="003B41E4"/>
    <w:rsid w:val="00400720"/>
    <w:rsid w:val="00514864"/>
    <w:rsid w:val="00604A7E"/>
    <w:rsid w:val="00622838"/>
    <w:rsid w:val="00624C55"/>
    <w:rsid w:val="00646321"/>
    <w:rsid w:val="00651878"/>
    <w:rsid w:val="006539AF"/>
    <w:rsid w:val="006609CE"/>
    <w:rsid w:val="0067525A"/>
    <w:rsid w:val="0077012F"/>
    <w:rsid w:val="00784ABF"/>
    <w:rsid w:val="007A74E8"/>
    <w:rsid w:val="007B2793"/>
    <w:rsid w:val="007C56BF"/>
    <w:rsid w:val="00894710"/>
    <w:rsid w:val="008A618C"/>
    <w:rsid w:val="00906024"/>
    <w:rsid w:val="009324D8"/>
    <w:rsid w:val="0093410E"/>
    <w:rsid w:val="00956E74"/>
    <w:rsid w:val="009B56E3"/>
    <w:rsid w:val="00A33F0A"/>
    <w:rsid w:val="00A36CC5"/>
    <w:rsid w:val="00AC294E"/>
    <w:rsid w:val="00AC4797"/>
    <w:rsid w:val="00AE3ECB"/>
    <w:rsid w:val="00B73FCD"/>
    <w:rsid w:val="00C800DA"/>
    <w:rsid w:val="00CA1517"/>
    <w:rsid w:val="00D13C57"/>
    <w:rsid w:val="00D403BB"/>
    <w:rsid w:val="00D80CF4"/>
    <w:rsid w:val="00D80FC3"/>
    <w:rsid w:val="00DA24AD"/>
    <w:rsid w:val="00DA3ED0"/>
    <w:rsid w:val="00DC04D5"/>
    <w:rsid w:val="00DC4FD4"/>
    <w:rsid w:val="00DC5F68"/>
    <w:rsid w:val="00E467EE"/>
    <w:rsid w:val="00E62685"/>
    <w:rsid w:val="00EA495D"/>
    <w:rsid w:val="00F52752"/>
    <w:rsid w:val="00F65A08"/>
    <w:rsid w:val="00F71F34"/>
    <w:rsid w:val="00F72C25"/>
    <w:rsid w:val="00F8289F"/>
    <w:rsid w:val="00F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2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28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5F6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82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F8289F"/>
    <w:rPr>
      <w:b/>
      <w:bCs/>
    </w:rPr>
  </w:style>
  <w:style w:type="paragraph" w:styleId="a8">
    <w:name w:val="Normal (Web)"/>
    <w:basedOn w:val="a"/>
    <w:uiPriority w:val="99"/>
    <w:semiHidden/>
    <w:unhideWhenUsed/>
    <w:rsid w:val="0065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91C68"/>
    <w:rPr>
      <w:i/>
      <w:iCs/>
    </w:rPr>
  </w:style>
  <w:style w:type="character" w:customStyle="1" w:styleId="zaglav">
    <w:name w:val="zaglav"/>
    <w:basedOn w:val="a0"/>
    <w:rsid w:val="00191C68"/>
  </w:style>
  <w:style w:type="table" w:styleId="aa">
    <w:name w:val="Table Grid"/>
    <w:basedOn w:val="a1"/>
    <w:uiPriority w:val="39"/>
    <w:rsid w:val="007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00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uturismarkdown-paragraph">
    <w:name w:val="futurismarkdown-paragraph"/>
    <w:basedOn w:val="a"/>
    <w:rsid w:val="00C8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2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28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5F6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82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F8289F"/>
    <w:rPr>
      <w:b/>
      <w:bCs/>
    </w:rPr>
  </w:style>
  <w:style w:type="paragraph" w:styleId="a8">
    <w:name w:val="Normal (Web)"/>
    <w:basedOn w:val="a"/>
    <w:uiPriority w:val="99"/>
    <w:semiHidden/>
    <w:unhideWhenUsed/>
    <w:rsid w:val="0065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91C68"/>
    <w:rPr>
      <w:i/>
      <w:iCs/>
    </w:rPr>
  </w:style>
  <w:style w:type="character" w:customStyle="1" w:styleId="zaglav">
    <w:name w:val="zaglav"/>
    <w:basedOn w:val="a0"/>
    <w:rsid w:val="00191C68"/>
  </w:style>
  <w:style w:type="table" w:styleId="aa">
    <w:name w:val="Table Grid"/>
    <w:basedOn w:val="a1"/>
    <w:uiPriority w:val="39"/>
    <w:rsid w:val="007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00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uturismarkdown-paragraph">
    <w:name w:val="futurismarkdown-paragraph"/>
    <w:basedOn w:val="a"/>
    <w:rsid w:val="00C8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9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770">
          <w:blockQuote w:val="1"/>
          <w:marLeft w:val="0"/>
          <w:marRight w:val="0"/>
          <w:marTop w:val="105"/>
          <w:marBottom w:val="120"/>
          <w:divBdr>
            <w:top w:val="single" w:sz="6" w:space="7" w:color="E6E6E8"/>
            <w:left w:val="single" w:sz="6" w:space="10" w:color="E6E6E8"/>
            <w:bottom w:val="single" w:sz="6" w:space="5" w:color="E6E6E8"/>
            <w:right w:val="single" w:sz="6" w:space="10" w:color="E6E6E8"/>
          </w:divBdr>
        </w:div>
      </w:divsChild>
    </w:div>
    <w:div w:id="347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3202">
                  <w:marLeft w:val="-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49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36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65">
                          <w:marLeft w:val="22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63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53108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373839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093876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0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011844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228283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336893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819252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5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563298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9740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8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086354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192092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908963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933498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11772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4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60760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724594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1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915280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731328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942761">
                                          <w:marLeft w:val="-90"/>
                                          <w:marRight w:val="-9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6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65469">
                                      <w:marLeft w:val="-90"/>
                                      <w:marRight w:val="-9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9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6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463036">
                                      <w:marLeft w:val="-90"/>
                                      <w:marRight w:val="-9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2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03826">
                                      <w:marLeft w:val="-90"/>
                                      <w:marRight w:val="-9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388">
              <w:marLeft w:val="0"/>
              <w:marRight w:val="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8537">
              <w:marLeft w:val="0"/>
              <w:marRight w:val="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68560">
              <w:marLeft w:val="0"/>
              <w:marRight w:val="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448">
              <w:marLeft w:val="0"/>
              <w:marRight w:val="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81565">
                  <w:blockQuote w:val="1"/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8" w:color="3A556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6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6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8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7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66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4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0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7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-obrazovanie.com/" TargetMode="External"/><Relationship Id="rId13" Type="http://schemas.openxmlformats.org/officeDocument/2006/relationships/hyperlink" Target="http://www.passionforum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p-obrazovanie.com/" TargetMode="External"/><Relationship Id="rId12" Type="http://schemas.openxmlformats.org/officeDocument/2006/relationships/hyperlink" Target="http://www.passionforu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ot-zadach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load/2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ranamasterov.ru/" TargetMode="External"/><Relationship Id="rId10" Type="http://schemas.openxmlformats.org/officeDocument/2006/relationships/hyperlink" Target="http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pedu.ru/" TargetMode="External"/><Relationship Id="rId14" Type="http://schemas.openxmlformats.org/officeDocument/2006/relationships/hyperlink" Target="http://masterclas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DD70-6ACA-441D-BF2F-1764EA4E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*</cp:lastModifiedBy>
  <cp:revision>2</cp:revision>
  <cp:lastPrinted>2025-04-22T12:24:00Z</cp:lastPrinted>
  <dcterms:created xsi:type="dcterms:W3CDTF">2025-09-17T13:54:00Z</dcterms:created>
  <dcterms:modified xsi:type="dcterms:W3CDTF">2025-09-17T13:54:00Z</dcterms:modified>
</cp:coreProperties>
</file>